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969" w:rsidRPr="00315969" w:rsidRDefault="00315969" w:rsidP="00315969">
      <w:pPr>
        <w:rPr>
          <w:rFonts w:asciiTheme="minorHAnsi" w:hAnsiTheme="minorHAnsi" w:cstheme="minorHAnsi"/>
          <w:sz w:val="22"/>
          <w:szCs w:val="22"/>
        </w:rPr>
      </w:pPr>
      <w:r w:rsidRPr="00315969">
        <w:rPr>
          <w:rFonts w:asciiTheme="minorHAnsi" w:hAnsiTheme="minorHAnsi" w:cstheme="minorHAnsi"/>
          <w:sz w:val="22"/>
          <w:szCs w:val="22"/>
        </w:rPr>
        <w:t>Chi- Square test for association Practice</w:t>
      </w:r>
      <w:r w:rsidRPr="00315969">
        <w:rPr>
          <w:rFonts w:asciiTheme="minorHAnsi" w:hAnsiTheme="minorHAnsi" w:cstheme="minorHAnsi"/>
          <w:sz w:val="22"/>
          <w:szCs w:val="22"/>
        </w:rPr>
        <w:tab/>
      </w:r>
      <w:r w:rsidRPr="00315969">
        <w:rPr>
          <w:rFonts w:asciiTheme="minorHAnsi" w:hAnsiTheme="minorHAnsi" w:cstheme="minorHAnsi"/>
          <w:sz w:val="22"/>
          <w:szCs w:val="22"/>
        </w:rPr>
        <w:tab/>
      </w:r>
      <w:r w:rsidRPr="00315969">
        <w:rPr>
          <w:rFonts w:asciiTheme="minorHAnsi" w:hAnsiTheme="minorHAnsi" w:cstheme="minorHAnsi"/>
          <w:sz w:val="22"/>
          <w:szCs w:val="22"/>
        </w:rPr>
        <w:tab/>
      </w:r>
      <w:r w:rsidRPr="00315969">
        <w:rPr>
          <w:rFonts w:asciiTheme="minorHAnsi" w:hAnsiTheme="minorHAnsi" w:cstheme="minorHAnsi"/>
          <w:sz w:val="22"/>
          <w:szCs w:val="22"/>
        </w:rPr>
        <w:tab/>
      </w:r>
      <w:r w:rsidRPr="00315969">
        <w:rPr>
          <w:rFonts w:asciiTheme="minorHAnsi" w:hAnsiTheme="minorHAnsi" w:cstheme="minorHAnsi"/>
          <w:sz w:val="22"/>
          <w:szCs w:val="22"/>
        </w:rPr>
        <w:tab/>
        <w:t>NAME</w:t>
      </w:r>
      <w:proofErr w:type="gramStart"/>
      <w:r w:rsidRPr="00315969">
        <w:rPr>
          <w:rFonts w:asciiTheme="minorHAnsi" w:hAnsiTheme="minorHAnsi" w:cstheme="minorHAnsi"/>
          <w:sz w:val="22"/>
          <w:szCs w:val="22"/>
        </w:rPr>
        <w:t>:_</w:t>
      </w:r>
      <w:proofErr w:type="gramEnd"/>
      <w:r w:rsidRPr="00315969">
        <w:rPr>
          <w:rFonts w:asciiTheme="minorHAnsi" w:hAnsiTheme="minorHAnsi" w:cstheme="minorHAnsi"/>
          <w:sz w:val="22"/>
          <w:szCs w:val="22"/>
        </w:rPr>
        <w:t>_____________________</w:t>
      </w:r>
    </w:p>
    <w:p w:rsidR="00315969" w:rsidRPr="00315969" w:rsidRDefault="00315969" w:rsidP="00315969">
      <w:pPr>
        <w:rPr>
          <w:rFonts w:asciiTheme="minorHAnsi" w:hAnsiTheme="minorHAnsi" w:cstheme="minorHAnsi"/>
          <w:sz w:val="22"/>
          <w:szCs w:val="22"/>
        </w:rPr>
      </w:pPr>
    </w:p>
    <w:p w:rsidR="00315969" w:rsidRPr="00315969" w:rsidRDefault="00315969" w:rsidP="00315969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315969">
        <w:rPr>
          <w:rFonts w:asciiTheme="minorHAnsi" w:hAnsiTheme="minorHAnsi" w:cstheme="minorHAnsi"/>
          <w:sz w:val="22"/>
          <w:szCs w:val="22"/>
        </w:rPr>
        <w:t xml:space="preserve">Two different professors teach an introductory statistics class at a local college.  The table below shows the distribution of final grades they reported.  We wonder </w:t>
      </w:r>
      <w:r>
        <w:rPr>
          <w:rFonts w:asciiTheme="minorHAnsi" w:hAnsiTheme="minorHAnsi" w:cstheme="minorHAnsi"/>
          <w:sz w:val="22"/>
          <w:szCs w:val="22"/>
        </w:rPr>
        <w:t xml:space="preserve">if there is an association between professor and </w:t>
      </w:r>
      <w:proofErr w:type="gramStart"/>
      <w:r>
        <w:rPr>
          <w:rFonts w:asciiTheme="minorHAnsi" w:hAnsiTheme="minorHAnsi" w:cstheme="minorHAnsi"/>
          <w:sz w:val="22"/>
          <w:szCs w:val="22"/>
        </w:rPr>
        <w:t>grade?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 You can assume this sample is representative of all their students.  </w:t>
      </w:r>
    </w:p>
    <w:p w:rsidR="00315969" w:rsidRPr="00315969" w:rsidRDefault="00315969" w:rsidP="00315969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2880" w:type="dxa"/>
        <w:tblInd w:w="36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</w:tblGrid>
      <w:tr w:rsidR="00315969" w:rsidRPr="00315969" w:rsidTr="0017479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969" w:rsidRPr="00315969" w:rsidRDefault="00315969" w:rsidP="0017479F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969" w:rsidRPr="00315969" w:rsidRDefault="00315969" w:rsidP="0017479F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1596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Prof. 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969" w:rsidRPr="00315969" w:rsidRDefault="00315969" w:rsidP="0017479F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1596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Prof. B</w:t>
            </w:r>
          </w:p>
        </w:tc>
      </w:tr>
      <w:tr w:rsidR="00315969" w:rsidRPr="00315969" w:rsidTr="0017479F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969" w:rsidRPr="00315969" w:rsidRDefault="00315969" w:rsidP="0017479F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1596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969" w:rsidRPr="00315969" w:rsidRDefault="00315969" w:rsidP="0017479F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969" w:rsidRPr="00315969" w:rsidRDefault="00315969" w:rsidP="0017479F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27</w:t>
            </w:r>
          </w:p>
        </w:tc>
      </w:tr>
      <w:tr w:rsidR="00315969" w:rsidRPr="00315969" w:rsidTr="0017479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969" w:rsidRPr="00315969" w:rsidRDefault="00315969" w:rsidP="0017479F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1596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969" w:rsidRPr="00315969" w:rsidRDefault="00315969" w:rsidP="0017479F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969" w:rsidRPr="00315969" w:rsidRDefault="00315969" w:rsidP="0017479F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36</w:t>
            </w:r>
          </w:p>
        </w:tc>
      </w:tr>
      <w:tr w:rsidR="00315969" w:rsidRPr="00315969" w:rsidTr="0017479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969" w:rsidRPr="00315969" w:rsidRDefault="00315969" w:rsidP="0017479F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1596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969" w:rsidRPr="00315969" w:rsidRDefault="00315969" w:rsidP="0017479F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969" w:rsidRPr="00315969" w:rsidRDefault="00315969" w:rsidP="0017479F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24</w:t>
            </w:r>
          </w:p>
        </w:tc>
      </w:tr>
      <w:tr w:rsidR="00315969" w:rsidRPr="00315969" w:rsidTr="0017479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969" w:rsidRPr="00315969" w:rsidRDefault="00315969" w:rsidP="0017479F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1596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Below 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969" w:rsidRPr="00315969" w:rsidRDefault="00315969" w:rsidP="0017479F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969" w:rsidRPr="00315969" w:rsidRDefault="00315969" w:rsidP="0017479F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</w:t>
            </w:r>
          </w:p>
        </w:tc>
      </w:tr>
    </w:tbl>
    <w:p w:rsidR="00315969" w:rsidRPr="00315969" w:rsidRDefault="00315969" w:rsidP="00315969">
      <w:pPr>
        <w:rPr>
          <w:rFonts w:asciiTheme="minorHAnsi" w:hAnsiTheme="minorHAnsi" w:cstheme="minorHAnsi"/>
          <w:sz w:val="22"/>
          <w:szCs w:val="22"/>
        </w:rPr>
      </w:pPr>
    </w:p>
    <w:p w:rsidR="00016438" w:rsidRPr="00315969" w:rsidRDefault="00016438">
      <w:pPr>
        <w:rPr>
          <w:rFonts w:asciiTheme="minorHAnsi" w:hAnsiTheme="minorHAnsi" w:cstheme="minorHAnsi"/>
          <w:sz w:val="22"/>
          <w:szCs w:val="22"/>
        </w:rPr>
      </w:pPr>
    </w:p>
    <w:p w:rsidR="00315969" w:rsidRPr="00315969" w:rsidRDefault="00315969">
      <w:pPr>
        <w:rPr>
          <w:rFonts w:asciiTheme="minorHAnsi" w:hAnsiTheme="minorHAnsi" w:cstheme="minorHAnsi"/>
          <w:sz w:val="22"/>
          <w:szCs w:val="22"/>
        </w:rPr>
      </w:pPr>
    </w:p>
    <w:p w:rsidR="00315969" w:rsidRDefault="00315969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:rsidR="00315969" w:rsidRDefault="00315969" w:rsidP="00315969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A recent random poll conducted by the University of Montana looked at gender and political party.  The results are below.  Is there a relationship between political party and gender?</w:t>
      </w:r>
    </w:p>
    <w:p w:rsidR="00315969" w:rsidRDefault="00315969" w:rsidP="00315969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5380" w:type="dxa"/>
        <w:tblInd w:w="93" w:type="dxa"/>
        <w:tblLook w:val="04A0" w:firstRow="1" w:lastRow="0" w:firstColumn="1" w:lastColumn="0" w:noHBand="0" w:noVBand="1"/>
      </w:tblPr>
      <w:tblGrid>
        <w:gridCol w:w="960"/>
        <w:gridCol w:w="1118"/>
        <w:gridCol w:w="1232"/>
        <w:gridCol w:w="1392"/>
        <w:gridCol w:w="960"/>
      </w:tblGrid>
      <w:tr w:rsidR="0080778E" w:rsidRPr="0080778E" w:rsidTr="0080778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78E" w:rsidRPr="0080778E" w:rsidRDefault="0080778E" w:rsidP="0080778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8E" w:rsidRPr="0080778E" w:rsidRDefault="0080778E" w:rsidP="0080778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0778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Democrat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8E" w:rsidRPr="0080778E" w:rsidRDefault="0080778E" w:rsidP="0080778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0778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Republican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8E" w:rsidRPr="0080778E" w:rsidRDefault="0080778E" w:rsidP="0080778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0778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Independent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8E" w:rsidRPr="0080778E" w:rsidRDefault="0080778E" w:rsidP="0080778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78E">
              <w:rPr>
                <w:rFonts w:ascii="Calibri" w:hAnsi="Calibri" w:cs="Calibri"/>
                <w:color w:val="000000"/>
                <w:sz w:val="22"/>
                <w:szCs w:val="22"/>
              </w:rPr>
              <w:t>total</w:t>
            </w:r>
          </w:p>
        </w:tc>
      </w:tr>
      <w:tr w:rsidR="0080778E" w:rsidRPr="0080778E" w:rsidTr="0080778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8E" w:rsidRPr="0080778E" w:rsidRDefault="0080778E" w:rsidP="0080778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0778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Male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8E" w:rsidRPr="0080778E" w:rsidRDefault="0080778E" w:rsidP="0080778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78E"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8E" w:rsidRPr="0080778E" w:rsidRDefault="0080778E" w:rsidP="0080778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78E"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8E" w:rsidRPr="0080778E" w:rsidRDefault="0080778E" w:rsidP="0080778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78E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8E" w:rsidRPr="0080778E" w:rsidRDefault="0080778E" w:rsidP="0080778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78E">
              <w:rPr>
                <w:rFonts w:ascii="Calibri" w:hAnsi="Calibri" w:cs="Calibri"/>
                <w:color w:val="000000"/>
                <w:sz w:val="22"/>
                <w:szCs w:val="22"/>
              </w:rPr>
              <w:t>105</w:t>
            </w:r>
          </w:p>
        </w:tc>
      </w:tr>
      <w:tr w:rsidR="0080778E" w:rsidRPr="0080778E" w:rsidTr="0080778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8E" w:rsidRPr="0080778E" w:rsidRDefault="0080778E" w:rsidP="0080778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0778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Female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8E" w:rsidRPr="0080778E" w:rsidRDefault="0080778E" w:rsidP="0080778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78E">
              <w:rPr>
                <w:rFonts w:ascii="Calibri" w:hAnsi="Calibri"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8E" w:rsidRPr="0080778E" w:rsidRDefault="0080778E" w:rsidP="0080778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78E"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8E" w:rsidRPr="0080778E" w:rsidRDefault="0080778E" w:rsidP="0080778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78E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8E" w:rsidRPr="0080778E" w:rsidRDefault="0080778E" w:rsidP="0080778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78E">
              <w:rPr>
                <w:rFonts w:ascii="Calibri" w:hAnsi="Calibri" w:cs="Calibri"/>
                <w:color w:val="000000"/>
                <w:sz w:val="22"/>
                <w:szCs w:val="22"/>
              </w:rPr>
              <w:t>97</w:t>
            </w:r>
          </w:p>
        </w:tc>
      </w:tr>
      <w:tr w:rsidR="0080778E" w:rsidRPr="0080778E" w:rsidTr="0080778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8E" w:rsidRPr="0080778E" w:rsidRDefault="0080778E" w:rsidP="0080778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78E">
              <w:rPr>
                <w:rFonts w:ascii="Calibri" w:hAnsi="Calibri" w:cs="Calibri"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8E" w:rsidRPr="0080778E" w:rsidRDefault="0080778E" w:rsidP="0080778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78E">
              <w:rPr>
                <w:rFonts w:ascii="Calibri" w:hAnsi="Calibri" w:cs="Calibr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8E" w:rsidRPr="0080778E" w:rsidRDefault="0080778E" w:rsidP="0080778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78E">
              <w:rPr>
                <w:rFonts w:ascii="Calibri" w:hAnsi="Calibri" w:cs="Calibr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8E" w:rsidRPr="0080778E" w:rsidRDefault="0080778E" w:rsidP="0080778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78E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78E" w:rsidRPr="0080778E" w:rsidRDefault="0080778E" w:rsidP="0080778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778E">
              <w:rPr>
                <w:rFonts w:ascii="Calibri" w:hAnsi="Calibri" w:cs="Calibri"/>
                <w:color w:val="000000"/>
                <w:sz w:val="22"/>
                <w:szCs w:val="22"/>
              </w:rPr>
              <w:t>202</w:t>
            </w:r>
          </w:p>
        </w:tc>
      </w:tr>
    </w:tbl>
    <w:p w:rsidR="00315969" w:rsidRPr="00315969" w:rsidRDefault="00315969" w:rsidP="00315969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sectPr w:rsidR="00315969" w:rsidRPr="00315969" w:rsidSect="0031596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9171D"/>
    <w:multiLevelType w:val="hybridMultilevel"/>
    <w:tmpl w:val="91C001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C62E6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0AAED5A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969"/>
    <w:rsid w:val="00016438"/>
    <w:rsid w:val="00315969"/>
    <w:rsid w:val="0080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9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59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9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59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8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MCNELIS, LAUREN</dc:creator>
  <cp:lastModifiedBy>MCNELIS, LAUREN</cp:lastModifiedBy>
  <cp:revision>1</cp:revision>
  <dcterms:created xsi:type="dcterms:W3CDTF">2013-06-03T21:36:00Z</dcterms:created>
  <dcterms:modified xsi:type="dcterms:W3CDTF">2013-06-03T21:49:00Z</dcterms:modified>
</cp:coreProperties>
</file>